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F" w:rsidRDefault="00560CE9" w:rsidP="00093D13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</w:t>
      </w:r>
    </w:p>
    <w:p w:rsidR="00836521" w:rsidRDefault="0048315F" w:rsidP="00836521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836521">
        <w:rPr>
          <w:rStyle w:val="c1"/>
          <w:color w:val="000000"/>
        </w:rPr>
        <w:t>С целью предупреждения ДТП и профилактики травматизма ученики МБОУ СШ с.Троекурово изучают правила дорожного движения и занимаются в кружковом объединении ЮИД. Юидовцы  ведут большую пропагандистскую работу среди  учеников начальных и средних  классов.</w:t>
      </w:r>
    </w:p>
    <w:p w:rsidR="00836521" w:rsidRDefault="00836521" w:rsidP="0083652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Профилактика детского дорожно-транспортного травматизма, которая осуществляется через различные формы и методы, способствующие познавательной деятельности детей и подростков.</w:t>
      </w:r>
    </w:p>
    <w:p w:rsidR="0048315F" w:rsidRDefault="00836521" w:rsidP="00836521">
      <w:pP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36521">
        <w:rPr>
          <w:rFonts w:ascii="Times New Roman" w:hAnsi="Times New Roman" w:cs="Times New Roman"/>
          <w:color w:val="000000"/>
          <w:shd w:val="clear" w:color="auto" w:fill="FFFFFF"/>
        </w:rPr>
        <w:t>Проводится обучение на примере просмотров интересных и познавательных мультфильмов "Уроки тетушки Совы", "Что такое светофор",  "Смешарики". В них любимые герои мультфильмов в доступной форме обучают детей правилам дорожного движения</w:t>
      </w:r>
      <w:r>
        <w:rPr>
          <w:color w:val="000000"/>
          <w:shd w:val="clear" w:color="auto" w:fill="FFFFFF"/>
        </w:rPr>
        <w:t>.</w:t>
      </w:r>
    </w:p>
    <w:p w:rsidR="0048315F" w:rsidRPr="00836521" w:rsidRDefault="00836521" w:rsidP="00093D1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365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 же ребята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из кружка ЮИД </w:t>
      </w:r>
      <w:r w:rsidRPr="008365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провели  игру по ПДД  в начальных классах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F5BD9" w:rsidRDefault="008F5BD9" w:rsidP="00093D13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F5BD9" w:rsidRDefault="008F5BD9" w:rsidP="00093D13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36521" w:rsidRDefault="005E5115" w:rsidP="00836521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836521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</w:t>
      </w:r>
      <w:r w:rsidR="00836521" w:rsidRPr="00093D1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Игровая программа по ПДД «Дорожный эруд</w:t>
      </w:r>
      <w:r w:rsidR="00836521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ит</w:t>
      </w:r>
      <w:r w:rsidR="00836521"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093D13" w:rsidRPr="00093D13" w:rsidRDefault="00093D13" w:rsidP="00093D13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93D13" w:rsidRPr="00093D13" w:rsidRDefault="00093D13" w:rsidP="00093D1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обобщение знаний учащихся по правилам дорожного движения.</w:t>
      </w:r>
    </w:p>
    <w:p w:rsidR="00093D13" w:rsidRPr="00093D13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 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-формировать у учащихся осознание необходимости знаний по ПДД для обеспечения собственной безопасности;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развивать умения работать в группе, уметь принимать правильные решения в кратчайшие сроки;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93D13" w:rsidRPr="00560CE9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0C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Ход игры:</w:t>
      </w:r>
    </w:p>
    <w:p w:rsidR="00093D13" w:rsidRPr="00093D13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игре участвуют две команды.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Звучит музыка «Знаем мы от А до Я правила движения»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Ведущий: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Добрый день, дорогие ребята! Я рада приветствовать вас. Мы собрались, чтобы поговорить об очень важной, нужной и серьезной теме - о правилах дорожного движ</w:t>
      </w:r>
      <w:r w:rsidR="00F750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ения. Ребята, многие из вас уже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знакомы с прави</w:t>
      </w:r>
      <w:r w:rsidR="00F750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лами дорожного движения. 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на сколько вы их хорошо знаете, а главное – соблюдаете, мы сейчас и проверим, проведя игру «Дорожный эрудит».</w:t>
      </w:r>
    </w:p>
    <w:p w:rsidR="00093D13" w:rsidRPr="00093D13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Названия своих команд вы узнаете, разгадав загадки: 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Загадки: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1.На самом перекрёстке.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Висит колдун трёхглазый.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никогда не смотрит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Тремя глазами сразу. (Светофор)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2.Вот дорожная загадка: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зовется та лошадка,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легла на переходе 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Где шагают пешеходы. (Зебра)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Ведущий: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Молодцы! А теперь разрешите дать старт игре. Наша игровая программа 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состоит из нескольких конкурсов. Каждая команда, выполняя определенное задание, зарабатывает жетоны. За нарушение дисциплины один жетон снимается. В конце игровой программы количество жетонов будет подсчитано.Команда, у которой жетонов останется больше, выиграет.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начала небольшая разминка.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43185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60C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Автомульти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Ребята, вы, помните, как мама в детстве читала и рассказывала вам сказки? Помните? Давайте вспомним некоторые из них. Итак, я буду называть сказочного персонажа или литературного героя, а вы должны мне назвать их средство передвижения.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каком транспортном средстве путешествовали крокодил Гена и Чебурашка? 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(поезд)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чём ехал Емеля к царю во дворец?(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печке)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Любимый двухколёсный вид транспорта кота Леопольда? 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(велосипед)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что превратила добрая фея тыкву для Золушки? 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(в карету)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средство передвижение, которым управляла Баба-яга. 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(ступа, метла)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 средство передвижения было у разбойника Али-Бабы? </w:t>
      </w: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(конь)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(командам выдаются жетоны)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60C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«Разбился знак дорожный…»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1 минуту вам нужно сложить дорожный знак, дать ответ, как называется знак. Время пошло!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(команды собирают знаки)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343185" w:rsidRDefault="00093D13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0C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«Веселый светофор».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объясняю условия. Каждая команда должна зажечь светофор, для этого вам предоставляется три</w:t>
      </w:r>
      <w:r w:rsidR="002F0F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разноцветных 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F0F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кружка. Вам нужно будет  </w:t>
      </w: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их в правильном порядке на доске. Побеждает та команда, которая быстрее и качественнее зажжет веселый светофор. Итак, на старт, внимание, марш!</w:t>
      </w:r>
    </w:p>
    <w:p w:rsidR="00343185" w:rsidRDefault="00343185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Вопросы: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Кого мы называем "участниками дорожного движения"? (Пешеходы, водители, пассажиры.)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называется дорожка для пешеходов? (Тротуар.)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Автобус остановился на остановке, вы вышли из него. Как вам правильно перейти дорогу? (Надо подождать, когда автобус уедет или идти на пешеходный переход.)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нужно двигаться по загородной дороге? (По обочине, навстречу движущемуся транспорту).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Перечислите четыре вида специального транспорта! (Скорая помощь, полиция, пожарная машина, служба газа.)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дорожный знак устанавливают вблизи школ? (Дети.)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стороны нужно придерживаться, шагая по тротуару? (Правой стороны.)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93D13" w:rsidRPr="00093D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какого возраста детям разрешено ездить на переднем сиденье автомобиля? (с 12 )</w:t>
      </w:r>
      <w:r w:rsidR="00093D13"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50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Загадки.</w:t>
      </w:r>
    </w:p>
    <w:p w:rsidR="00F7502D" w:rsidRPr="00560CE9" w:rsidRDefault="00343185" w:rsidP="0056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Тихо ехать нас обяжет,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Поворот вблизи покажет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И напомнит, что и как,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Вам в пути...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 (Дорожный знак)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И шагая по дорогам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Не забудьте, малыши: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Край дороги - пешеходам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Остальное для...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(Машин)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Что за "зебра" на дороге?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Все стоят разинув рот,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Ждут, когда мигнет зеленый.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Значит, это -...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(Переход)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Под землею коридор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На ту сторону ведет.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Нет ни двери, ни ворот,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Это тоже...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(Переход)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Эта сильная машина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Едет на огромных шинах!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Сразу полгоры убрал Семитонный...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(Самосвал)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Много есть машин спецслужбы.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Должен жить ты с ними в дружбе.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Все - помощники твои,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Даже строгая...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(ГАИ)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Вот по рельсам мчит машина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Держится за провода.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И не надо ей бензина,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Чтобы мчать туда-сюда.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(ТРАМВАЙ)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Носит хобот, а не слон,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Но слона сильнее он.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Сотни рук он заменяет!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Без лопаты, а копает.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(Экскаватор)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Поднял кверху две руки -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Взял две жилы в кулаки.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"Дай дорогу, постовой,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Побегу по мостовой!"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            (Троллейбус)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Этот конь не ест овса.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Вместо ног - два колеса,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Сядь верхом и мчись на нем,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Только лучше правьрулем.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(Велосипед)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Полотно, а не дорожка,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Конь не конь - сороконожка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 дорожке той ползет,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Весь обоз один везет.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 (Поезд)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Пьет бензин, как молоко,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Может бегать далеко.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Возит грузы и людей,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Ты знаком, конечно, с ней.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Обувь носит из резины, Называется...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  (Машина)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Бегу при помощи двух ног,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Пока сидит на мне ездок.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Мои рога в его руках,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А быстрота в его ногах.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Устойчив я лишь на бегу,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Стоять минуты не могу.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  (Велосипед)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Дом на рельсах тут как тут,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Всех умчит он в пять минут.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Ты садись и не зевай, </w:t>
      </w:r>
      <w:r w:rsidR="00F7502D" w:rsidRPr="004D3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Отправляется...</w:t>
      </w:r>
      <w:r w:rsidR="00F7502D" w:rsidRPr="004D3FD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  <w:t>                                       (Трамвай)</w:t>
      </w:r>
    </w:p>
    <w:p w:rsidR="00093D13" w:rsidRPr="00560CE9" w:rsidRDefault="00343185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560CE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(Кроссворд)</w:t>
      </w:r>
    </w:p>
    <w:p w:rsidR="00560CE9" w:rsidRDefault="00560CE9" w:rsidP="00560CE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Скороговорка:</w:t>
      </w:r>
    </w:p>
    <w:p w:rsidR="00560CE9" w:rsidRDefault="00560CE9" w:rsidP="00560CE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кузова в кузов</w:t>
      </w:r>
    </w:p>
    <w:p w:rsidR="00560CE9" w:rsidRDefault="00560CE9" w:rsidP="00560CE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Шла перегрузка арбузов</w:t>
      </w:r>
    </w:p>
    <w:p w:rsidR="00560CE9" w:rsidRDefault="00560CE9" w:rsidP="00560CE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грозу, в грязи, от грузов арбузов.</w:t>
      </w:r>
    </w:p>
    <w:p w:rsidR="00560CE9" w:rsidRPr="00560CE9" w:rsidRDefault="00560CE9" w:rsidP="00093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560CE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Собери пословицу.</w:t>
      </w:r>
    </w:p>
    <w:p w:rsidR="00326C9C" w:rsidRDefault="00093D13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D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60CE9" w:rsidRPr="00560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Рассказать стишок.</w:t>
      </w:r>
      <w:r w:rsidR="00560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(выставка рисунков)</w:t>
      </w: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Tanya\AppData\Local\Microsoft\Windows\Temporary Internet Files\Content.Word\IMG-2019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AppData\Local\Microsoft\Windows\Temporary Internet Files\Content.Word\IMG-2019111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Tanya\AppData\Local\Microsoft\Windows\Temporary Internet Files\Content.Word\IMG-201911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AppData\Local\Microsoft\Windows\Temporary Internet Files\Content.Word\IMG-20191111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BD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C:\Users\Tanya\AppData\Local\Microsoft\Windows\Temporary Internet Files\Content.Word\IMG-20191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ya\AppData\Local\Microsoft\Windows\Temporary Internet Files\Content.Word\IMG-20191111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D9" w:rsidRPr="00560CE9" w:rsidRDefault="008F5BD9" w:rsidP="0056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3" name="Рисунок 13" descr="C:\Users\Tanya\AppData\Local\Microsoft\Windows\Temporary Internet Files\Content.Word\IMG-201911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nya\AppData\Local\Microsoft\Windows\Temporary Internet Files\Content.Word\IMG-20191111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D9" w:rsidRPr="00560CE9" w:rsidSect="003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D5" w:rsidRDefault="00F151D5" w:rsidP="0048315F">
      <w:pPr>
        <w:spacing w:after="0" w:line="240" w:lineRule="auto"/>
      </w:pPr>
      <w:r>
        <w:separator/>
      </w:r>
    </w:p>
  </w:endnote>
  <w:endnote w:type="continuationSeparator" w:id="0">
    <w:p w:rsidR="00F151D5" w:rsidRDefault="00F151D5" w:rsidP="0048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D5" w:rsidRDefault="00F151D5" w:rsidP="0048315F">
      <w:pPr>
        <w:spacing w:after="0" w:line="240" w:lineRule="auto"/>
      </w:pPr>
      <w:r>
        <w:separator/>
      </w:r>
    </w:p>
  </w:footnote>
  <w:footnote w:type="continuationSeparator" w:id="0">
    <w:p w:rsidR="00F151D5" w:rsidRDefault="00F151D5" w:rsidP="0048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13"/>
    <w:rsid w:val="00093D13"/>
    <w:rsid w:val="002F0FE1"/>
    <w:rsid w:val="00326C9C"/>
    <w:rsid w:val="00343185"/>
    <w:rsid w:val="003E6270"/>
    <w:rsid w:val="0048315F"/>
    <w:rsid w:val="004F37C5"/>
    <w:rsid w:val="00560CE9"/>
    <w:rsid w:val="005E5115"/>
    <w:rsid w:val="00783CE3"/>
    <w:rsid w:val="00836521"/>
    <w:rsid w:val="008D02EC"/>
    <w:rsid w:val="008F5BD9"/>
    <w:rsid w:val="00C408BF"/>
    <w:rsid w:val="00CE1BA6"/>
    <w:rsid w:val="00D57556"/>
    <w:rsid w:val="00EB1FB5"/>
    <w:rsid w:val="00ED3675"/>
    <w:rsid w:val="00F151D5"/>
    <w:rsid w:val="00F70256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9C"/>
  </w:style>
  <w:style w:type="paragraph" w:styleId="1">
    <w:name w:val="heading 1"/>
    <w:basedOn w:val="a"/>
    <w:link w:val="10"/>
    <w:uiPriority w:val="9"/>
    <w:qFormat/>
    <w:rsid w:val="00093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15F"/>
  </w:style>
  <w:style w:type="paragraph" w:styleId="a9">
    <w:name w:val="footer"/>
    <w:basedOn w:val="a"/>
    <w:link w:val="aa"/>
    <w:uiPriority w:val="99"/>
    <w:semiHidden/>
    <w:unhideWhenUsed/>
    <w:rsid w:val="004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15F"/>
  </w:style>
  <w:style w:type="paragraph" w:customStyle="1" w:styleId="c4">
    <w:name w:val="c4"/>
    <w:basedOn w:val="a"/>
    <w:rsid w:val="0083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521"/>
  </w:style>
  <w:style w:type="paragraph" w:customStyle="1" w:styleId="c9">
    <w:name w:val="c9"/>
    <w:basedOn w:val="a"/>
    <w:rsid w:val="0083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216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519268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3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cp:lastPrinted>2019-11-02T15:20:00Z</cp:lastPrinted>
  <dcterms:created xsi:type="dcterms:W3CDTF">2019-03-23T17:47:00Z</dcterms:created>
  <dcterms:modified xsi:type="dcterms:W3CDTF">2019-12-12T14:28:00Z</dcterms:modified>
</cp:coreProperties>
</file>